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10F2" w:rsidRPr="00C71DA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7A4515" w:rsidRPr="00C71DA8">
        <w:rPr>
          <w:rFonts w:ascii="Times New Roman" w:hAnsi="Times New Roman" w:cs="Times New Roman"/>
          <w:sz w:val="28"/>
          <w:szCs w:val="28"/>
        </w:rPr>
        <w:t xml:space="preserve">РАБОЧЕГО ПОСЕЛКА ДОРОГИНО </w:t>
      </w:r>
    </w:p>
    <w:p w:rsidR="00A4500E" w:rsidRPr="00C71DA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>ЧЕРЕПАНОВСКОГО РАЙОНА</w:t>
      </w:r>
      <w:r w:rsidR="008310F2" w:rsidRPr="00C71DA8">
        <w:rPr>
          <w:rFonts w:ascii="Times New Roman" w:hAnsi="Times New Roman" w:cs="Times New Roman"/>
          <w:sz w:val="28"/>
          <w:szCs w:val="28"/>
        </w:rPr>
        <w:t xml:space="preserve"> </w:t>
      </w:r>
      <w:r w:rsidRPr="00C71DA8"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A4500E" w:rsidRPr="00C71DA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A4500E" w:rsidRPr="00C71DA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A4500E" w:rsidRPr="00C71DA8" w:rsidRDefault="00A4500E" w:rsidP="00A4500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4500E" w:rsidRPr="00C71DA8" w:rsidRDefault="00772E42" w:rsidP="00A4500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   От </w:t>
      </w:r>
      <w:r w:rsidR="00E41B91" w:rsidRPr="00C71DA8">
        <w:rPr>
          <w:rFonts w:ascii="Times New Roman" w:hAnsi="Times New Roman" w:cs="Times New Roman"/>
          <w:sz w:val="28"/>
          <w:szCs w:val="28"/>
        </w:rPr>
        <w:t>31</w:t>
      </w:r>
      <w:r w:rsidR="00A4500E" w:rsidRPr="00C71DA8">
        <w:rPr>
          <w:rFonts w:ascii="Times New Roman" w:hAnsi="Times New Roman" w:cs="Times New Roman"/>
          <w:sz w:val="28"/>
          <w:szCs w:val="28"/>
        </w:rPr>
        <w:t>.</w:t>
      </w:r>
      <w:r w:rsidR="00704129" w:rsidRPr="00C71DA8">
        <w:rPr>
          <w:rFonts w:ascii="Times New Roman" w:hAnsi="Times New Roman" w:cs="Times New Roman"/>
          <w:sz w:val="28"/>
          <w:szCs w:val="28"/>
        </w:rPr>
        <w:t>0</w:t>
      </w:r>
      <w:r w:rsidR="00217B9A" w:rsidRPr="00C71DA8">
        <w:rPr>
          <w:rFonts w:ascii="Times New Roman" w:hAnsi="Times New Roman" w:cs="Times New Roman"/>
          <w:sz w:val="28"/>
          <w:szCs w:val="28"/>
        </w:rPr>
        <w:t>7</w:t>
      </w:r>
      <w:r w:rsidR="00A4500E" w:rsidRPr="00C71DA8">
        <w:rPr>
          <w:rFonts w:ascii="Times New Roman" w:hAnsi="Times New Roman" w:cs="Times New Roman"/>
          <w:sz w:val="28"/>
          <w:szCs w:val="28"/>
        </w:rPr>
        <w:t>.201</w:t>
      </w:r>
      <w:r w:rsidR="00132E0C" w:rsidRPr="00C71DA8">
        <w:rPr>
          <w:rFonts w:ascii="Times New Roman" w:hAnsi="Times New Roman" w:cs="Times New Roman"/>
          <w:sz w:val="28"/>
          <w:szCs w:val="28"/>
        </w:rPr>
        <w:t>9</w:t>
      </w:r>
      <w:r w:rsidR="00A4500E" w:rsidRPr="00C71DA8">
        <w:rPr>
          <w:rFonts w:ascii="Times New Roman" w:hAnsi="Times New Roman" w:cs="Times New Roman"/>
          <w:sz w:val="28"/>
          <w:szCs w:val="28"/>
        </w:rPr>
        <w:t xml:space="preserve"> № </w:t>
      </w:r>
      <w:r w:rsidR="00E41B91" w:rsidRPr="00C71DA8">
        <w:rPr>
          <w:rFonts w:ascii="Times New Roman" w:hAnsi="Times New Roman" w:cs="Times New Roman"/>
          <w:sz w:val="28"/>
          <w:szCs w:val="28"/>
        </w:rPr>
        <w:t>4</w:t>
      </w:r>
      <w:r w:rsidR="00FC112D" w:rsidRPr="00C71DA8">
        <w:rPr>
          <w:rFonts w:ascii="Times New Roman" w:hAnsi="Times New Roman" w:cs="Times New Roman"/>
          <w:sz w:val="28"/>
          <w:szCs w:val="28"/>
        </w:rPr>
        <w:t>6</w:t>
      </w:r>
    </w:p>
    <w:p w:rsidR="00A4500E" w:rsidRPr="00C71DA8" w:rsidRDefault="00A4500E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8D5BB5" w:rsidRPr="00C71DA8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>О внесении изменений в план закупок размещения заказов</w:t>
      </w:r>
    </w:p>
    <w:p w:rsidR="008D5BB5" w:rsidRPr="00C71DA8" w:rsidRDefault="008D5BB5" w:rsidP="008D5BB5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>на поставки товаров, выполнение работ, оказание услуг</w:t>
      </w:r>
    </w:p>
    <w:p w:rsidR="008D5BB5" w:rsidRPr="00C71DA8" w:rsidRDefault="008D5BB5" w:rsidP="008D5BB5">
      <w:pPr>
        <w:tabs>
          <w:tab w:val="left" w:pos="284"/>
        </w:tabs>
        <w:ind w:left="-709"/>
        <w:jc w:val="center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            для нужд администрации рабочего поселка Дорогино Черепановского района Новосибирской области на 2019 год</w:t>
      </w:r>
    </w:p>
    <w:p w:rsidR="008D5BB5" w:rsidRPr="00C71DA8" w:rsidRDefault="008D5BB5" w:rsidP="008D5BB5">
      <w:pPr>
        <w:tabs>
          <w:tab w:val="left" w:pos="284"/>
        </w:tabs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D5BB5" w:rsidRPr="00C71DA8" w:rsidRDefault="008D5BB5" w:rsidP="008D5BB5">
      <w:pPr>
        <w:pStyle w:val="a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sz w:val="28"/>
          <w:szCs w:val="28"/>
        </w:rPr>
      </w:pPr>
      <w:r w:rsidRPr="00C71DA8">
        <w:rPr>
          <w:sz w:val="28"/>
          <w:szCs w:val="28"/>
        </w:rPr>
        <w:t xml:space="preserve">             В соответствии с пунктом 6 части 6, статьи 17 Федерального закона от 5 апреля 2013 г.№ 44-ФЗ «О контрактной системе в сфере закупок товаров, работ, услуг для обеспечения государственных и муниципальных нужд» и </w:t>
      </w:r>
      <w:r w:rsidRPr="00C71DA8">
        <w:rPr>
          <w:rStyle w:val="sfwc"/>
          <w:sz w:val="28"/>
          <w:szCs w:val="28"/>
        </w:rPr>
        <w:t>постановлением</w:t>
      </w:r>
      <w:r w:rsidRPr="00C71DA8">
        <w:rPr>
          <w:sz w:val="28"/>
          <w:szCs w:val="28"/>
        </w:rPr>
        <w:t xml:space="preserve"> Правительства РФ от 21 ноября 2013 г. № 1043 «О требованиях к формированию, утверждению и ведению планов закупок товаров, работ, услуг для обеспечения нужд субъекта Российской Федерации, а также о требованиях к форме планов закупок товаров, работ, услуг»</w:t>
      </w:r>
    </w:p>
    <w:p w:rsidR="008D5BB5" w:rsidRPr="00C71DA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1. Внести </w:t>
      </w:r>
      <w:hyperlink r:id="rId6" w:history="1">
        <w:r w:rsidRPr="00C71DA8">
          <w:rPr>
            <w:rStyle w:val="a6"/>
            <w:rFonts w:ascii="Times New Roman" w:hAnsi="Times New Roman" w:cs="Times New Roman"/>
            <w:sz w:val="28"/>
            <w:szCs w:val="28"/>
          </w:rPr>
          <w:t>изменение</w:t>
        </w:r>
      </w:hyperlink>
      <w:r w:rsidRPr="00C71DA8">
        <w:rPr>
          <w:rFonts w:ascii="Times New Roman" w:hAnsi="Times New Roman" w:cs="Times New Roman"/>
          <w:sz w:val="28"/>
          <w:szCs w:val="28"/>
        </w:rPr>
        <w:t xml:space="preserve"> в план закупок размещения заказов на поставки товаров, выполнение работ, оказание услуг для нужд администрации рабочего поселка Дорогино Черепановского района Новосибирской области на 2019 год (далее – план закупок), утвержденный распоряжением </w:t>
      </w:r>
      <w:r w:rsidR="002014B7"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E41B91"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>15</w:t>
      </w:r>
      <w:r w:rsidR="001C5813"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>.0</w:t>
      </w:r>
      <w:r w:rsidR="00E41B91"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>7</w:t>
      </w:r>
      <w:r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.2019 № </w:t>
      </w:r>
      <w:r w:rsidR="00E41B91" w:rsidRPr="00C71DA8">
        <w:rPr>
          <w:rFonts w:ascii="Times New Roman" w:hAnsi="Times New Roman" w:cs="Times New Roman"/>
          <w:color w:val="000000" w:themeColor="text1"/>
          <w:sz w:val="28"/>
          <w:szCs w:val="28"/>
        </w:rPr>
        <w:t>41</w:t>
      </w:r>
    </w:p>
    <w:p w:rsidR="008D5BB5" w:rsidRPr="00C71DA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2. Утвердить новую редакцию плана закупок с учетом </w:t>
      </w:r>
      <w:hyperlink r:id="rId7" w:history="1">
        <w:r w:rsidRPr="00C71DA8">
          <w:rPr>
            <w:rStyle w:val="a6"/>
            <w:rFonts w:ascii="Times New Roman" w:hAnsi="Times New Roman" w:cs="Times New Roman"/>
            <w:sz w:val="28"/>
            <w:szCs w:val="28"/>
          </w:rPr>
          <w:t>внесенного изменения</w:t>
        </w:r>
      </w:hyperlink>
      <w:r w:rsidRPr="00C71DA8">
        <w:rPr>
          <w:rFonts w:ascii="Times New Roman" w:hAnsi="Times New Roman" w:cs="Times New Roman"/>
          <w:sz w:val="28"/>
          <w:szCs w:val="28"/>
        </w:rPr>
        <w:t xml:space="preserve"> согласно приложению.</w:t>
      </w:r>
    </w:p>
    <w:p w:rsidR="008D5BB5" w:rsidRPr="00C71DA8" w:rsidRDefault="008D5BB5" w:rsidP="008D5BB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3. Контрактному управляющему администрации рабочего поселка Дорогино Черепановского района Новосибирской области Лисицыной И.А. разместить новую редакцию плана закупок в </w:t>
      </w:r>
      <w:hyperlink r:id="rId8" w:history="1">
        <w:r w:rsidRPr="00C71DA8">
          <w:rPr>
            <w:rStyle w:val="a6"/>
            <w:rFonts w:ascii="Times New Roman" w:hAnsi="Times New Roman" w:cs="Times New Roman"/>
            <w:sz w:val="28"/>
            <w:szCs w:val="28"/>
          </w:rPr>
          <w:t>установленный срок</w:t>
        </w:r>
      </w:hyperlink>
      <w:r w:rsidRPr="00C71DA8">
        <w:rPr>
          <w:rFonts w:ascii="Times New Roman" w:hAnsi="Times New Roman" w:cs="Times New Roman"/>
          <w:sz w:val="28"/>
          <w:szCs w:val="28"/>
        </w:rPr>
        <w:t xml:space="preserve"> в единой информационной системе.</w:t>
      </w:r>
    </w:p>
    <w:p w:rsidR="008D5BB5" w:rsidRPr="00C71DA8" w:rsidRDefault="008D5BB5" w:rsidP="008D5BB5">
      <w:pPr>
        <w:jc w:val="both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         4. Контроль за исполнением распоряжения оставляю за собой.</w:t>
      </w:r>
    </w:p>
    <w:p w:rsidR="001B41D1" w:rsidRPr="00C71DA8" w:rsidRDefault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C71DA8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C71DA8" w:rsidRDefault="001B41D1" w:rsidP="001B41D1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1DA8">
        <w:rPr>
          <w:rFonts w:ascii="Times New Roman" w:hAnsi="Times New Roman" w:cs="Times New Roman"/>
          <w:sz w:val="28"/>
          <w:szCs w:val="28"/>
        </w:rPr>
        <w:t xml:space="preserve">Глава </w:t>
      </w:r>
      <w:r w:rsidR="0062186D" w:rsidRPr="00C71DA8">
        <w:rPr>
          <w:rFonts w:ascii="Times New Roman" w:hAnsi="Times New Roman" w:cs="Times New Roman"/>
          <w:sz w:val="28"/>
          <w:szCs w:val="28"/>
        </w:rPr>
        <w:t xml:space="preserve">рабочего поселка </w:t>
      </w:r>
      <w:r w:rsidR="007A4515" w:rsidRPr="00C71DA8">
        <w:rPr>
          <w:rFonts w:ascii="Times New Roman" w:hAnsi="Times New Roman" w:cs="Times New Roman"/>
          <w:sz w:val="28"/>
          <w:szCs w:val="28"/>
        </w:rPr>
        <w:t>Дорогино</w:t>
      </w:r>
      <w:r w:rsidR="00C71DA8">
        <w:rPr>
          <w:rFonts w:ascii="Times New Roman" w:hAnsi="Times New Roman" w:cs="Times New Roman"/>
          <w:sz w:val="28"/>
          <w:szCs w:val="28"/>
        </w:rPr>
        <w:t xml:space="preserve">                     </w:t>
      </w:r>
      <w:bookmarkStart w:id="0" w:name="_GoBack"/>
      <w:bookmarkEnd w:id="0"/>
      <w:r w:rsidR="007A4515" w:rsidRPr="00C71DA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C71DA8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7A4515" w:rsidRPr="00C71DA8">
        <w:rPr>
          <w:rFonts w:ascii="Times New Roman" w:hAnsi="Times New Roman" w:cs="Times New Roman"/>
          <w:sz w:val="28"/>
          <w:szCs w:val="28"/>
        </w:rPr>
        <w:t>Л.С. Стаценко</w:t>
      </w:r>
    </w:p>
    <w:p w:rsidR="001B41D1" w:rsidRPr="00C71DA8" w:rsidRDefault="001B41D1" w:rsidP="001B41D1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B41D1" w:rsidRPr="00C71DA8" w:rsidRDefault="001B41D1" w:rsidP="001B41D1">
      <w:pPr>
        <w:rPr>
          <w:rFonts w:ascii="Times New Roman" w:hAnsi="Times New Roman" w:cs="Times New Roman"/>
          <w:sz w:val="28"/>
          <w:szCs w:val="28"/>
        </w:rPr>
      </w:pPr>
    </w:p>
    <w:p w:rsidR="001B41D1" w:rsidRPr="00C71DA8" w:rsidRDefault="001B41D1" w:rsidP="001B41D1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B41D1" w:rsidRPr="00C71DA8" w:rsidRDefault="001B41D1">
      <w:pPr>
        <w:pStyle w:val="ConsPlusNormal"/>
        <w:ind w:firstLine="540"/>
        <w:jc w:val="both"/>
        <w:rPr>
          <w:rFonts w:ascii="Arial" w:hAnsi="Arial" w:cs="Arial"/>
          <w:sz w:val="8"/>
          <w:szCs w:val="8"/>
        </w:rPr>
        <w:sectPr w:rsidR="001B41D1" w:rsidRPr="00C71DA8" w:rsidSect="007A4515">
          <w:pgSz w:w="11906" w:h="16838"/>
          <w:pgMar w:top="567" w:right="851" w:bottom="1134" w:left="1134" w:header="709" w:footer="709" w:gutter="0"/>
          <w:cols w:space="708"/>
          <w:docGrid w:linePitch="360"/>
        </w:sect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41B91" w:rsidRPr="00C71DA8" w:rsidTr="00E41B91">
        <w:tc>
          <w:tcPr>
            <w:tcW w:w="1750" w:type="pct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192"/>
              <w:gridCol w:w="45"/>
              <w:gridCol w:w="980"/>
              <w:gridCol w:w="45"/>
              <w:gridCol w:w="3308"/>
            </w:tblGrid>
            <w:tr w:rsidR="00E41B91" w:rsidRPr="00C71DA8">
              <w:tc>
                <w:tcPr>
                  <w:tcW w:w="0" w:type="auto"/>
                  <w:gridSpan w:val="5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lastRenderedPageBreak/>
                    <w:t>УТВЕРЖДАЮ</w:t>
                  </w:r>
                </w:p>
              </w:tc>
            </w:tr>
            <w:tr w:rsidR="00E41B91" w:rsidRPr="00C71DA8">
              <w:tc>
                <w:tcPr>
                  <w:tcW w:w="0" w:type="auto"/>
                  <w:gridSpan w:val="5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Руководитель (уполномоченное лицо) </w:t>
                  </w:r>
                </w:p>
              </w:tc>
            </w:tr>
            <w:tr w:rsidR="00E41B91" w:rsidRPr="00C71DA8"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45" w:type="dxa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12" w:space="0" w:color="000000"/>
                  </w:tcBorders>
                  <w:tcMar>
                    <w:top w:w="0" w:type="dxa"/>
                    <w:left w:w="0" w:type="dxa"/>
                    <w:bottom w:w="0" w:type="dxa"/>
                    <w:right w:w="15" w:type="dxa"/>
                  </w:tcMar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</w:tr>
            <w:tr w:rsidR="00E41B91" w:rsidRPr="00C71DA8">
              <w:tc>
                <w:tcPr>
                  <w:tcW w:w="0" w:type="auto"/>
                  <w:gridSpan w:val="2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(должность)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gridSpan w:val="2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(расшифровка подписи) </w:t>
                  </w:r>
                </w:p>
              </w:tc>
            </w:tr>
            <w:tr w:rsidR="00E41B91" w:rsidRPr="00C71DA8">
              <w:tc>
                <w:tcPr>
                  <w:tcW w:w="0" w:type="auto"/>
                  <w:gridSpan w:val="5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3642"/>
                    <w:gridCol w:w="568"/>
                    <w:gridCol w:w="225"/>
                    <w:gridCol w:w="568"/>
                    <w:gridCol w:w="2463"/>
                    <w:gridCol w:w="3461"/>
                    <w:gridCol w:w="3643"/>
                  </w:tblGrid>
                  <w:tr w:rsidR="00E41B91" w:rsidRPr="00C71DA8">
                    <w:trPr>
                      <w:jc w:val="center"/>
                    </w:trPr>
                    <w:tc>
                      <w:tcPr>
                        <w:tcW w:w="1250" w:type="pct"/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«</w:t>
                        </w:r>
                      </w:p>
                    </w:tc>
                    <w:tc>
                      <w:tcPr>
                        <w:tcW w:w="225" w:type="dxa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29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»</w:t>
                        </w:r>
                      </w:p>
                    </w:tc>
                    <w:tc>
                      <w:tcPr>
                        <w:tcW w:w="0" w:type="auto"/>
                        <w:tcBorders>
                          <w:bottom w:val="single" w:sz="6" w:space="0" w:color="000000"/>
                        </w:tcBorders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июля</w:t>
                        </w:r>
                      </w:p>
                    </w:tc>
                    <w:tc>
                      <w:tcPr>
                        <w:tcW w:w="0" w:type="auto"/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20 19 г.</w:t>
                        </w:r>
                      </w:p>
                    </w:tc>
                    <w:tc>
                      <w:tcPr>
                        <w:tcW w:w="1250" w:type="pct"/>
                        <w:vAlign w:val="center"/>
                        <w:hideMark/>
                      </w:tcPr>
                      <w:p w:rsidR="00E41B91" w:rsidRPr="00C71DA8" w:rsidRDefault="00E41B91" w:rsidP="00E41B91">
                        <w:pPr>
                          <w:spacing w:after="0" w:line="240" w:lineRule="auto"/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</w:pPr>
                        <w:r w:rsidRPr="00C71DA8">
                          <w:rPr>
                            <w:rFonts w:ascii="Arial" w:eastAsia="Times New Roman" w:hAnsi="Arial" w:cs="Arial"/>
                            <w:sz w:val="8"/>
                            <w:szCs w:val="8"/>
                          </w:rPr>
                          <w:t> </w:t>
                        </w:r>
                      </w:p>
                    </w:tc>
                  </w:tr>
                </w:tbl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ПЛАН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закупок товаров, работ, услуг для обеспечения нужд субъекта Российской Федерации и муниципальных нужд на 2019 финансовый год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на плановый период 2020 и 2021 годов 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28"/>
        <w:gridCol w:w="5828"/>
        <w:gridCol w:w="1457"/>
        <w:gridCol w:w="1457"/>
      </w:tblGrid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Коды</w:t>
            </w: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Дата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29.07.2019</w:t>
            </w:r>
          </w:p>
        </w:tc>
      </w:tr>
      <w:tr w:rsidR="00E41B91" w:rsidRPr="00C71DA8" w:rsidTr="00E41B91">
        <w:tc>
          <w:tcPr>
            <w:tcW w:w="2000" w:type="pct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 (государственного (муниципального) заказчика, бюджетного, автономного учреждения или государственного (муниципального) унитарного предприятия) </w:t>
            </w:r>
          </w:p>
        </w:tc>
        <w:tc>
          <w:tcPr>
            <w:tcW w:w="2000" w:type="pct"/>
            <w:vMerge w:val="restar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АДМИНИСТРАЦИЯ РАБОЧЕГО ПОСЕЛКА ДОРОГИНО ЧЕРЕПАНОВСКОГО РАЙОНА НОВОСИБИРСКОЙ ОБЛАСТИ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04199702</w:t>
            </w: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ИНН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5440101337</w:t>
            </w: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КПП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544001001</w:t>
            </w: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Организационно-правовая форма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Муниципальные бюджетные учреждения 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ОКОПФ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75403</w:t>
            </w: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Форма собственности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Муниципальная собственность 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ОКФС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Российская Федерация, 633512, Новосибирская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обл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р-н,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, УЛ ГОГОЛЯ, 28 ,7-38345-71258, dorogino_adm@mail.ru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E41B91" w:rsidRPr="00C71DA8" w:rsidTr="00E41B91">
        <w:tc>
          <w:tcPr>
            <w:tcW w:w="2000" w:type="pct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заказчика, осуществляющего закупки в рамках переданных полномочий государственного заказчика </w:t>
            </w:r>
          </w:p>
        </w:tc>
        <w:tc>
          <w:tcPr>
            <w:tcW w:w="2000" w:type="pct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ОКПО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Место нахождения (адрес), телефон, адрес электронной почты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ОКТМО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50657154051</w:t>
            </w:r>
          </w:p>
        </w:tc>
      </w:tr>
      <w:tr w:rsidR="00E41B91" w:rsidRPr="00C71DA8" w:rsidTr="00E41B91">
        <w:tc>
          <w:tcPr>
            <w:tcW w:w="2000" w:type="pct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измененный(25) </w:t>
            </w:r>
          </w:p>
        </w:tc>
        <w:tc>
          <w:tcPr>
            <w:tcW w:w="500" w:type="pct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дата внесения изменений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31.07.2019</w:t>
            </w: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(базовый – «0», измененный – «1» и далее в порядке возрастания) 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20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Единица измерения: 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рубль </w:t>
            </w:r>
          </w:p>
        </w:tc>
        <w:tc>
          <w:tcPr>
            <w:tcW w:w="5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 ОКЕИ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383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2"/>
        <w:gridCol w:w="1602"/>
        <w:gridCol w:w="1639"/>
        <w:gridCol w:w="1073"/>
        <w:gridCol w:w="2022"/>
        <w:gridCol w:w="1220"/>
        <w:gridCol w:w="279"/>
        <w:gridCol w:w="547"/>
        <w:gridCol w:w="309"/>
        <w:gridCol w:w="290"/>
        <w:gridCol w:w="546"/>
        <w:gridCol w:w="825"/>
        <w:gridCol w:w="1680"/>
        <w:gridCol w:w="826"/>
        <w:gridCol w:w="1590"/>
      </w:tblGrid>
      <w:tr w:rsidR="00E41B91" w:rsidRPr="00C71DA8" w:rsidTr="00E41B91">
        <w:trPr>
          <w:tblHeader/>
        </w:trPr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Цель осуществления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закупки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Планируемый год размещения извещения, направления приглашения, заключения контракта с единственным поставщиком (подрядчиком, исполнителем)</w:t>
            </w:r>
          </w:p>
        </w:tc>
        <w:tc>
          <w:tcPr>
            <w:tcW w:w="0" w:type="auto"/>
            <w:gridSpan w:val="5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Объем финансового обеспечения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Сроки (периодичность) осуществления планируемых закупок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Наличие сведений о закупках в соответствии с пунктом 7 части 2 статьи 17 Федерального закона «О контрактной системе в сфере закупок товаров, работ, услуг для обеспечения государственных и муниципальных нужд»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Сведения об обязательном общественном обсуждении («да» или «нет»)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Обоснование внесения изменений</w:t>
            </w:r>
          </w:p>
        </w:tc>
      </w:tr>
      <w:tr w:rsidR="00E41B91" w:rsidRPr="00C71DA8" w:rsidTr="00E41B91">
        <w:trPr>
          <w:tblHeader/>
        </w:trPr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мероприятия государственной программы субъекта Российской Федерации (в том числе муниципальной программы) либо непрограммные направления деятельности (функции, полномочия) 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ожидаемый результат реализации мероприятия государственной программы субъекта Российской Федерации 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всего 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планируемые платежи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rPr>
          <w:tblHeader/>
        </w:trPr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 текущий финансовый год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 плановый период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последующие годы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rPr>
          <w:tblHeader/>
        </w:trPr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 первый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 второй год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rPr>
          <w:tblHeader/>
        </w:trPr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978 449.86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978 449.86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1 994 674.80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28.06.2019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101 889.96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17.06.2019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4 018 933.11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4 018 933.11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08.06.2019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10.06.2019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один раз в год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Иные случаи, установленные высшим исполнительным органом государственной власти субъекта 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65 000.00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497.39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1 167.11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6 647.12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636 685.85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9 256.74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9 838.80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12 692.07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109 609.23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31.12.2019 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ежемесячно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Нет 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нет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193544010133754400100100020000000244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257 300.00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257 300.00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Срок осуществления закупки с 01.01.2019 по 31.12.2021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0" w:type="auto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Изменение закупки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Иные случаи, установленные высшим исполнительным органом государственной власти субъекта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Российской Федерации (местной администрацией) в порядке формирования, утверждения и ведения планов закупок</w:t>
            </w: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2019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2 318 401.40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2 318 401.40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В том числе по коду бюджетной классификации 55501049500002190242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237 100.00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55501049500002190244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149 708.46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85 200.00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85 200.00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55501139500003190244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589 567.23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55501139500021190244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30 000.00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55503109500070330244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117 180.96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117 180.96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555031095000S0330244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7 388.25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7 388.25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4 135 433.35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4 135 433.35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55504099500044090414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125 889.96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125 889.96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55504099500070760414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929 527.37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929 527.37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555040995000S0760414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48 922.49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48 922.49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55505019500000180244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13 542.47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285 913.52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55505029500042190414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50 195.36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55505029500047190414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1 237 710.00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55505039500061190244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775 855.85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55505039500064190244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2 053 569.88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В том числе по коду бюджетной классификации 55505039500065190244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886 048.29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886 048.29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6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right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Итого для осуществления закупок 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11 758 753.44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11 758 753.44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0.00</w:t>
            </w:r>
          </w:p>
        </w:tc>
        <w:tc>
          <w:tcPr>
            <w:tcW w:w="0" w:type="auto"/>
            <w:gridSpan w:val="4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60"/>
        <w:gridCol w:w="75"/>
        <w:gridCol w:w="4371"/>
        <w:gridCol w:w="75"/>
        <w:gridCol w:w="2186"/>
        <w:gridCol w:w="75"/>
        <w:gridCol w:w="5828"/>
      </w:tblGrid>
      <w:tr w:rsidR="00E41B91" w:rsidRPr="00C71DA8" w:rsidTr="00E41B91">
        <w:tc>
          <w:tcPr>
            <w:tcW w:w="0" w:type="auto"/>
            <w:vMerge w:val="restart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Ответственный исполнитель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15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Глава администрации рабочего поселка Дорогино Черепановского района Новосибирской области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75" w:type="dxa"/>
            <w:vMerge w:val="restar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  <w:tc>
          <w:tcPr>
            <w:tcW w:w="2000" w:type="pct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15" w:type="dxa"/>
            </w:tcMar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Стаценко Людмила Степановна</w:t>
            </w:r>
          </w:p>
        </w:tc>
      </w:tr>
      <w:tr w:rsidR="00E41B91" w:rsidRPr="00C71DA8" w:rsidTr="00E41B91"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(должность)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(подпись)</w:t>
            </w:r>
          </w:p>
        </w:tc>
        <w:tc>
          <w:tcPr>
            <w:tcW w:w="0" w:type="auto"/>
            <w:vMerge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(расшифровка подписи)</w:t>
            </w:r>
          </w:p>
        </w:tc>
      </w:tr>
      <w:tr w:rsidR="00E41B91" w:rsidRPr="00C71DA8" w:rsidTr="00E41B91">
        <w:tc>
          <w:tcPr>
            <w:tcW w:w="0" w:type="auto"/>
            <w:gridSpan w:val="7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28"/>
              <w:gridCol w:w="1337"/>
              <w:gridCol w:w="225"/>
              <w:gridCol w:w="1338"/>
              <w:gridCol w:w="5796"/>
              <w:gridCol w:w="2646"/>
              <w:gridCol w:w="225"/>
              <w:gridCol w:w="1546"/>
              <w:gridCol w:w="729"/>
            </w:tblGrid>
            <w:tr w:rsidR="00E41B91" w:rsidRPr="00C71DA8">
              <w:tc>
                <w:tcPr>
                  <w:tcW w:w="250" w:type="pct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«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»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  <w:tc>
                <w:tcPr>
                  <w:tcW w:w="250" w:type="pct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jc w:val="center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</w:tbl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570"/>
      </w:tblGrid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Форма обоснования закупок товаров, работ и услуг для обеспечения государственных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 муниципальных нужд при формировании и утверждении плана закупок 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865"/>
        <w:gridCol w:w="2552"/>
        <w:gridCol w:w="1153"/>
      </w:tblGrid>
      <w:tr w:rsidR="00E41B91" w:rsidRPr="00C71DA8" w:rsidTr="00E41B91"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Вид документа (базовый (0), измененный (порядковый код изменения))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 xml:space="preserve">измененный(25) 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0" w:type="dxa"/>
            </w:tcMar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изменения</w:t>
            </w:r>
          </w:p>
        </w:tc>
        <w:tc>
          <w:tcPr>
            <w:tcW w:w="115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25</w:t>
            </w:r>
          </w:p>
        </w:tc>
      </w:tr>
      <w:tr w:rsidR="00E41B91" w:rsidRPr="00C71DA8" w:rsidTr="00E41B91">
        <w:tc>
          <w:tcPr>
            <w:tcW w:w="0" w:type="auto"/>
            <w:tcBorders>
              <w:bottom w:val="single" w:sz="6" w:space="0" w:color="000000"/>
            </w:tcBorders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0" w:type="auto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</w:tr>
      <w:tr w:rsidR="00E41B91" w:rsidRPr="00C71DA8" w:rsidTr="00E41B91">
        <w:tc>
          <w:tcPr>
            <w:tcW w:w="0" w:type="auto"/>
            <w:gridSpan w:val="3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gridSpan w:val="3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4877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14"/>
        <w:gridCol w:w="4790"/>
        <w:gridCol w:w="1730"/>
        <w:gridCol w:w="1613"/>
        <w:gridCol w:w="1974"/>
        <w:gridCol w:w="1974"/>
        <w:gridCol w:w="1817"/>
      </w:tblGrid>
      <w:tr w:rsidR="00E41B91" w:rsidRPr="00C71DA8" w:rsidTr="00E41B91">
        <w:trPr>
          <w:tblHeader/>
        </w:trPr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№ п/п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Идентификационный код закупки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Наименование объекта и (или) объектов закупки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 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 (или) международному договору Российской Федерации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Полное наименование, дата принятия и номер утвержденных в соответствии со статьей 19 Федерального закона "О контрактной системе в сфере закупок товаров, работ, услуг для обеспечения государственных и муниципальных нужд"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 </w:t>
            </w:r>
          </w:p>
        </w:tc>
      </w:tr>
      <w:tr w:rsidR="00E41B91" w:rsidRPr="00C71DA8" w:rsidTr="00E41B91">
        <w:trPr>
          <w:tblHeader/>
        </w:trPr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193544010133754400100100150004211414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обустройству пешеходного перехода вблизи образовательного учреждения, находящегося на территории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Черепновского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области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функций и полномочий администрации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безопасности дорожного движения для населения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2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193544010133754400100100170004329244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3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193544010133754400100100140004211244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благоустройству кладбища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Конкурсный отбор проектов развития территорий муниципальных образований Новосибирской области, основанных на местных инициативах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4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193544010133754400100100130007120414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Проведение государственной экспертизы проектной документации и результатов инженерных изысканий по объекту: "Обустройство пешеходного перехода вблизи образовательного учреждения, находящегося на территории рабочего поселка Дорогино Черепановского района Новосибирской области"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Осуществление функций и полномочий организации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жизнедеятельности организации с целью осуществления основных полномочий и функций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НПА отсутствуют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5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193544010133754400100100120004211244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ремонту автомобильных дорог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(ул. Светлая, ул. Гоголя, ул. Центральная)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Развитие автомобильных дорог регионального, межмуниципального и местного значения в Новосибирской области в 2015-2022 годах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6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193544010133754400100100160004221414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Выполнение работ по реконструкции водопровода в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 Черепановского района Новосибирской области - 1 этап 2 очередь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"Безопасность жилищно-коммунального хозяйства государственной программы Новосибирской области 2015-2020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гг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"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Постановление администрации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. Дорогино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Черепановского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района Новосибирской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областит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№ 223 от 2017-11-28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постановление № 222 от 2017-11-28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7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193544010133754400100100110006110242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оказание услуг по предоставлению телефонной связи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Об утверждении требований к порядку разработки и принятия правовых актов о нормировании в сфере закупок для 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8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193544010133754400100100100003700244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водоотведению сточных вод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9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193544010133754400100100090003600244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Шоссейная д.3 кв.1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10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193544010133754400100100080003600244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холодному водоснабжению помещения расположенного по адресу: Новосибирская область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. Дорогино, ул. Гоголя д.28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11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193544010133754400100100070003512244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оказание услуг по подаче электрической энергии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12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193544010133754400100100060003530244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д.14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13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193544010133754400100100050003530244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адресу: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ул.Светлая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д.18 кв.47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14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193544010133754400100100040003530244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ул.Шоссейная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д3/1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15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193544010133754400100100030003530244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оказание услуг по поставке тепловой энергии по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адрусу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: Новосибирская область,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Черепановский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 xml:space="preserve"> район, </w:t>
            </w:r>
            <w:proofErr w:type="spellStart"/>
            <w:r w:rsidRPr="00C71DA8">
              <w:rPr>
                <w:rFonts w:ascii="Arial" w:eastAsia="Times New Roman" w:hAnsi="Arial" w:cs="Arial"/>
                <w:sz w:val="8"/>
                <w:szCs w:val="8"/>
              </w:rPr>
              <w:t>р.п.Дорогино</w:t>
            </w:r>
            <w:proofErr w:type="spellEnd"/>
            <w:r w:rsidRPr="00C71DA8">
              <w:rPr>
                <w:rFonts w:ascii="Arial" w:eastAsia="Times New Roman" w:hAnsi="Arial" w:cs="Arial"/>
                <w:sz w:val="8"/>
                <w:szCs w:val="8"/>
              </w:rPr>
              <w:t>, ул. Гоголя,28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  <w:tr w:rsidR="00E41B91" w:rsidRPr="00C71DA8" w:rsidTr="00E41B91">
        <w:tc>
          <w:tcPr>
            <w:tcW w:w="3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16</w:t>
            </w:r>
          </w:p>
        </w:tc>
        <w:tc>
          <w:tcPr>
            <w:tcW w:w="1685" w:type="pct"/>
            <w:vAlign w:val="center"/>
            <w:hideMark/>
          </w:tcPr>
          <w:p w:rsidR="00E41B91" w:rsidRPr="00C71DA8" w:rsidRDefault="00E41B91" w:rsidP="00E41B9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193544010133754400100100010000000242</w:t>
            </w:r>
          </w:p>
          <w:p w:rsidR="00E41B91" w:rsidRPr="00C71DA8" w:rsidRDefault="00E41B91" w:rsidP="00E41B91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193544010133754400100100020000000244</w:t>
            </w:r>
          </w:p>
        </w:tc>
        <w:tc>
          <w:tcPr>
            <w:tcW w:w="1730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Товары, работы или услуги на сумму, не превышающую 300 тыс. руб. (п. 4 ч. 1 ст. 93 Федерального закона № 44-ФЗ)</w:t>
            </w:r>
          </w:p>
        </w:tc>
        <w:tc>
          <w:tcPr>
            <w:tcW w:w="1613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закупка товаров, работ, услуг для муниципальных нужд</w:t>
            </w:r>
          </w:p>
        </w:tc>
        <w:tc>
          <w:tcPr>
            <w:tcW w:w="1974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обеспечение функций и полномочий местного органа власти и муниципальных нужд</w:t>
            </w:r>
          </w:p>
        </w:tc>
        <w:tc>
          <w:tcPr>
            <w:tcW w:w="1817" w:type="dxa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lastRenderedPageBreak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  <w:r w:rsidRPr="00C71DA8">
              <w:rPr>
                <w:rFonts w:ascii="Arial" w:eastAsia="Times New Roman" w:hAnsi="Arial" w:cs="Arial"/>
                <w:sz w:val="8"/>
                <w:szCs w:val="8"/>
              </w:rPr>
              <w:br/>
              <w:t>Об утверждении требований к порядку разработки и принятия правовых актов о нормировании в сфере закупок для обеспечения муниципальных нужд, от 02.02.2016 № 29 № 29 от 2016-02-02</w:t>
            </w:r>
          </w:p>
        </w:tc>
      </w:tr>
    </w:tbl>
    <w:p w:rsidR="00E41B91" w:rsidRPr="00C71DA8" w:rsidRDefault="00E41B91" w:rsidP="00E41B91">
      <w:pPr>
        <w:spacing w:after="0" w:line="240" w:lineRule="auto"/>
        <w:rPr>
          <w:rFonts w:ascii="Arial" w:eastAsia="Times New Roman" w:hAnsi="Arial" w:cs="Arial"/>
          <w:vanish/>
          <w:sz w:val="8"/>
          <w:szCs w:val="8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5"/>
        <w:gridCol w:w="5245"/>
      </w:tblGrid>
      <w:tr w:rsidR="00E41B91" w:rsidRPr="00C71DA8" w:rsidTr="00E41B91">
        <w:trPr>
          <w:trHeight w:val="300"/>
        </w:trPr>
        <w:tc>
          <w:tcPr>
            <w:tcW w:w="0" w:type="auto"/>
            <w:gridSpan w:val="2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  <w:tr w:rsidR="00E41B91" w:rsidRPr="00C71DA8" w:rsidTr="00E41B91">
        <w:tc>
          <w:tcPr>
            <w:tcW w:w="0" w:type="auto"/>
            <w:vAlign w:val="center"/>
            <w:hideMark/>
          </w:tcPr>
          <w:tbl>
            <w:tblPr>
              <w:tblW w:w="5000" w:type="pct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7014"/>
              <w:gridCol w:w="33"/>
              <w:gridCol w:w="507"/>
              <w:gridCol w:w="41"/>
              <w:gridCol w:w="225"/>
              <w:gridCol w:w="41"/>
              <w:gridCol w:w="1039"/>
              <w:gridCol w:w="126"/>
              <w:gridCol w:w="225"/>
              <w:gridCol w:w="74"/>
            </w:tblGrid>
            <w:tr w:rsidR="00E41B91" w:rsidRPr="00C71DA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Степановна, Глава администрации рабочего поселка Дорогино Черепановского района Новосибирской области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31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"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июля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20</w:t>
                  </w:r>
                </w:p>
              </w:tc>
              <w:tc>
                <w:tcPr>
                  <w:tcW w:w="225" w:type="dxa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19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г.</w:t>
                  </w:r>
                </w:p>
              </w:tc>
            </w:tr>
            <w:tr w:rsidR="00E41B91" w:rsidRPr="00C71DA8"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(Ф.И.О., должность руководителя (</w:t>
                  </w:r>
                  <w:proofErr w:type="spellStart"/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уполномоченого</w:t>
                  </w:r>
                  <w:proofErr w:type="spellEnd"/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 должностного лица) заказчика)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(дата утверждения)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E41B91" w:rsidRPr="00C71DA8"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Стаценко Людмила Степановна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tcBorders>
                    <w:bottom w:val="single" w:sz="6" w:space="0" w:color="000000"/>
                  </w:tcBorders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7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</w:tr>
            <w:tr w:rsidR="00E41B91" w:rsidRPr="00C71DA8"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(Ф.И.О., ответственного исполнителя)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 xml:space="preserve">(подпись)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  <w:tr w:rsidR="00E41B91" w:rsidRPr="00C71DA8">
              <w:trPr>
                <w:trHeight w:val="375"/>
              </w:trPr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 </w:t>
                  </w:r>
                </w:p>
              </w:tc>
              <w:tc>
                <w:tcPr>
                  <w:tcW w:w="0" w:type="auto"/>
                  <w:vAlign w:val="bottom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  <w:r w:rsidRPr="00C71DA8">
                    <w:rPr>
                      <w:rFonts w:ascii="Arial" w:eastAsia="Times New Roman" w:hAnsi="Arial" w:cs="Arial"/>
                      <w:sz w:val="8"/>
                      <w:szCs w:val="8"/>
                    </w:rPr>
                    <w:t>М.П.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1B91" w:rsidRPr="00C71DA8" w:rsidRDefault="00E41B91" w:rsidP="00E41B91">
                  <w:pPr>
                    <w:spacing w:after="0" w:line="240" w:lineRule="auto"/>
                    <w:rPr>
                      <w:rFonts w:ascii="Arial" w:eastAsia="Times New Roman" w:hAnsi="Arial" w:cs="Arial"/>
                      <w:sz w:val="8"/>
                      <w:szCs w:val="8"/>
                    </w:rPr>
                  </w:pPr>
                </w:p>
              </w:tc>
            </w:tr>
          </w:tbl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</w:p>
        </w:tc>
        <w:tc>
          <w:tcPr>
            <w:tcW w:w="1800" w:type="pct"/>
            <w:vAlign w:val="center"/>
            <w:hideMark/>
          </w:tcPr>
          <w:p w:rsidR="00E41B91" w:rsidRPr="00C71DA8" w:rsidRDefault="00E41B91" w:rsidP="00E41B91">
            <w:pPr>
              <w:spacing w:after="0" w:line="240" w:lineRule="auto"/>
              <w:rPr>
                <w:rFonts w:ascii="Arial" w:eastAsia="Times New Roman" w:hAnsi="Arial" w:cs="Arial"/>
                <w:sz w:val="8"/>
                <w:szCs w:val="8"/>
              </w:rPr>
            </w:pPr>
            <w:r w:rsidRPr="00C71DA8">
              <w:rPr>
                <w:rFonts w:ascii="Arial" w:eastAsia="Times New Roman" w:hAnsi="Arial" w:cs="Arial"/>
                <w:sz w:val="8"/>
                <w:szCs w:val="8"/>
              </w:rPr>
              <w:t> </w:t>
            </w:r>
          </w:p>
        </w:tc>
      </w:tr>
    </w:tbl>
    <w:p w:rsidR="00463EAE" w:rsidRPr="00C71DA8" w:rsidRDefault="00463EAE" w:rsidP="00217B9A">
      <w:pPr>
        <w:spacing w:after="0" w:line="240" w:lineRule="auto"/>
        <w:jc w:val="center"/>
        <w:rPr>
          <w:rFonts w:ascii="Arial" w:hAnsi="Arial" w:cs="Arial"/>
          <w:sz w:val="8"/>
          <w:szCs w:val="8"/>
        </w:rPr>
      </w:pPr>
    </w:p>
    <w:sectPr w:rsidR="00463EAE" w:rsidRPr="00C71DA8" w:rsidSect="00463EAE">
      <w:pgSz w:w="16838" w:h="11906" w:orient="landscape"/>
      <w:pgMar w:top="568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BA1D5E"/>
    <w:multiLevelType w:val="multilevel"/>
    <w:tmpl w:val="908CE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2340DE3"/>
    <w:multiLevelType w:val="multilevel"/>
    <w:tmpl w:val="C394A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2574425"/>
    <w:multiLevelType w:val="multilevel"/>
    <w:tmpl w:val="DF6CC5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36C116A"/>
    <w:multiLevelType w:val="multilevel"/>
    <w:tmpl w:val="89ECB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132918"/>
    <w:multiLevelType w:val="multilevel"/>
    <w:tmpl w:val="4BBCF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CB976DD"/>
    <w:multiLevelType w:val="multilevel"/>
    <w:tmpl w:val="C270E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E13145B"/>
    <w:multiLevelType w:val="multilevel"/>
    <w:tmpl w:val="34A64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37E72DB"/>
    <w:multiLevelType w:val="multilevel"/>
    <w:tmpl w:val="0CA0A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EA9566A"/>
    <w:multiLevelType w:val="multilevel"/>
    <w:tmpl w:val="B0149F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2E20816"/>
    <w:multiLevelType w:val="multilevel"/>
    <w:tmpl w:val="B94888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7705550D"/>
    <w:multiLevelType w:val="multilevel"/>
    <w:tmpl w:val="4CE2F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9741852"/>
    <w:multiLevelType w:val="multilevel"/>
    <w:tmpl w:val="4E9E8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9DD62E2"/>
    <w:multiLevelType w:val="multilevel"/>
    <w:tmpl w:val="6C903B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11"/>
  </w:num>
  <w:num w:numId="6">
    <w:abstractNumId w:val="2"/>
  </w:num>
  <w:num w:numId="7">
    <w:abstractNumId w:val="12"/>
  </w:num>
  <w:num w:numId="8">
    <w:abstractNumId w:val="10"/>
  </w:num>
  <w:num w:numId="9">
    <w:abstractNumId w:val="5"/>
  </w:num>
  <w:num w:numId="10">
    <w:abstractNumId w:val="4"/>
  </w:num>
  <w:num w:numId="11">
    <w:abstractNumId w:val="0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EB3"/>
    <w:rsid w:val="000614DC"/>
    <w:rsid w:val="00062FA4"/>
    <w:rsid w:val="00132E0C"/>
    <w:rsid w:val="00174035"/>
    <w:rsid w:val="0019787E"/>
    <w:rsid w:val="001B41D1"/>
    <w:rsid w:val="001C5813"/>
    <w:rsid w:val="002014B7"/>
    <w:rsid w:val="00217B9A"/>
    <w:rsid w:val="002771BF"/>
    <w:rsid w:val="003B4265"/>
    <w:rsid w:val="003C2797"/>
    <w:rsid w:val="003C476C"/>
    <w:rsid w:val="0043314F"/>
    <w:rsid w:val="00463EAE"/>
    <w:rsid w:val="004733EA"/>
    <w:rsid w:val="004A6E70"/>
    <w:rsid w:val="00500EB3"/>
    <w:rsid w:val="00511441"/>
    <w:rsid w:val="005571A6"/>
    <w:rsid w:val="0062186D"/>
    <w:rsid w:val="00667EBD"/>
    <w:rsid w:val="00704129"/>
    <w:rsid w:val="0073103C"/>
    <w:rsid w:val="00772E42"/>
    <w:rsid w:val="007A2B0F"/>
    <w:rsid w:val="007A4515"/>
    <w:rsid w:val="008310F2"/>
    <w:rsid w:val="00856289"/>
    <w:rsid w:val="008D5BB5"/>
    <w:rsid w:val="0096053C"/>
    <w:rsid w:val="009C3207"/>
    <w:rsid w:val="009F5749"/>
    <w:rsid w:val="00A27F5A"/>
    <w:rsid w:val="00A4500E"/>
    <w:rsid w:val="00A94097"/>
    <w:rsid w:val="00AC756E"/>
    <w:rsid w:val="00B81826"/>
    <w:rsid w:val="00C71DA8"/>
    <w:rsid w:val="00E204BF"/>
    <w:rsid w:val="00E41B91"/>
    <w:rsid w:val="00E70DD5"/>
    <w:rsid w:val="00EC5638"/>
    <w:rsid w:val="00EF7078"/>
    <w:rsid w:val="00F55462"/>
    <w:rsid w:val="00F8098F"/>
    <w:rsid w:val="00FC11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4EA85E"/>
  <w15:docId w15:val="{07039E86-1CF8-41DB-92E9-D11969593D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00EB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500EB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1">
    <w:name w:val="Название1"/>
    <w:basedOn w:val="a"/>
    <w:rsid w:val="00A4500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45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500E"/>
    <w:rPr>
      <w:rFonts w:ascii="Tahoma" w:hAnsi="Tahoma" w:cs="Tahoma"/>
      <w:sz w:val="16"/>
      <w:szCs w:val="16"/>
    </w:rPr>
  </w:style>
  <w:style w:type="paragraph" w:customStyle="1" w:styleId="10">
    <w:name w:val="Заголовок1"/>
    <w:basedOn w:val="a"/>
    <w:rsid w:val="00132E0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Normal (Web)"/>
    <w:basedOn w:val="a"/>
    <w:uiPriority w:val="99"/>
    <w:unhideWhenUsed/>
    <w:rsid w:val="008D5BB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D5BB5"/>
    <w:rPr>
      <w:color w:val="0000FF"/>
      <w:u w:val="single"/>
    </w:rPr>
  </w:style>
  <w:style w:type="character" w:customStyle="1" w:styleId="sfwc">
    <w:name w:val="sfwc"/>
    <w:basedOn w:val="a0"/>
    <w:rsid w:val="008D5BB5"/>
  </w:style>
  <w:style w:type="paragraph" w:customStyle="1" w:styleId="2">
    <w:name w:val="Заголовок2"/>
    <w:basedOn w:val="a"/>
    <w:rsid w:val="00433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">
    <w:name w:val="Заголовок3"/>
    <w:basedOn w:val="a"/>
    <w:rsid w:val="009C32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">
    <w:name w:val="Заголовок4"/>
    <w:basedOn w:val="a"/>
    <w:rsid w:val="00704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">
    <w:name w:val="Заголовок5"/>
    <w:basedOn w:val="a"/>
    <w:rsid w:val="002014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">
    <w:name w:val="Заголовок6"/>
    <w:basedOn w:val="a"/>
    <w:rsid w:val="00AC75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FollowedHyperlink"/>
    <w:basedOn w:val="a0"/>
    <w:uiPriority w:val="99"/>
    <w:semiHidden/>
    <w:unhideWhenUsed/>
    <w:rsid w:val="00EF7078"/>
    <w:rPr>
      <w:color w:val="954F72"/>
      <w:u w:val="single"/>
    </w:rPr>
  </w:style>
  <w:style w:type="paragraph" w:customStyle="1" w:styleId="msonormal0">
    <w:name w:val="msonormal"/>
    <w:basedOn w:val="a"/>
    <w:rsid w:val="00EF707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5">
    <w:name w:val="xl65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66">
    <w:name w:val="xl6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8">
    <w:name w:val="xl6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69">
    <w:name w:val="xl69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70">
    <w:name w:val="xl7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1">
    <w:name w:val="xl7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2">
    <w:name w:val="xl72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73">
    <w:name w:val="xl73"/>
    <w:basedOn w:val="a"/>
    <w:rsid w:val="00EF707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EF707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EF707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8">
    <w:name w:val="xl7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79">
    <w:name w:val="xl7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0">
    <w:name w:val="xl80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1">
    <w:name w:val="xl81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2">
    <w:name w:val="xl82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83">
    <w:name w:val="xl83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4">
    <w:name w:val="xl84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5">
    <w:name w:val="xl85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86">
    <w:name w:val="xl8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7">
    <w:name w:val="xl8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sz w:val="26"/>
      <w:szCs w:val="26"/>
    </w:rPr>
  </w:style>
  <w:style w:type="paragraph" w:customStyle="1" w:styleId="xl88">
    <w:name w:val="xl88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89">
    <w:name w:val="xl89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xl90">
    <w:name w:val="xl9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1">
    <w:name w:val="xl91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2">
    <w:name w:val="xl9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3">
    <w:name w:val="xl9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4">
    <w:name w:val="xl9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5">
    <w:name w:val="xl95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96">
    <w:name w:val="xl96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7">
    <w:name w:val="xl97"/>
    <w:basedOn w:val="a"/>
    <w:rsid w:val="00EF7078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8">
    <w:name w:val="xl98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99">
    <w:name w:val="xl99"/>
    <w:basedOn w:val="a"/>
    <w:rsid w:val="00EF707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0">
    <w:name w:val="xl100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1">
    <w:name w:val="xl101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2">
    <w:name w:val="xl102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3">
    <w:name w:val="xl103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4">
    <w:name w:val="xl104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5">
    <w:name w:val="xl105"/>
    <w:basedOn w:val="a"/>
    <w:rsid w:val="00EF7078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06">
    <w:name w:val="xl106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7">
    <w:name w:val="xl107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8">
    <w:name w:val="xl108"/>
    <w:basedOn w:val="a"/>
    <w:rsid w:val="00EF707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9">
    <w:name w:val="xl109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0">
    <w:name w:val="xl110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0000"/>
      <w:sz w:val="18"/>
      <w:szCs w:val="18"/>
    </w:rPr>
  </w:style>
  <w:style w:type="paragraph" w:customStyle="1" w:styleId="xl111">
    <w:name w:val="xl111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2">
    <w:name w:val="xl112"/>
    <w:basedOn w:val="a"/>
    <w:rsid w:val="00EF707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3">
    <w:name w:val="xl113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4">
    <w:name w:val="xl114"/>
    <w:basedOn w:val="a"/>
    <w:rsid w:val="00EF707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15">
    <w:name w:val="xl115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6">
    <w:name w:val="xl116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0"/>
      <w:szCs w:val="20"/>
    </w:rPr>
  </w:style>
  <w:style w:type="paragraph" w:customStyle="1" w:styleId="xl117">
    <w:name w:val="xl117"/>
    <w:basedOn w:val="a"/>
    <w:rsid w:val="00EF7078"/>
    <w:pPr>
      <w:shd w:val="clear" w:color="000000" w:fill="FFFFFF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xl118">
    <w:name w:val="xl118"/>
    <w:basedOn w:val="a"/>
    <w:rsid w:val="00EF707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7">
    <w:name w:val="Заголовок7"/>
    <w:basedOn w:val="a"/>
    <w:rsid w:val="00E41B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37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10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666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30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463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5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7223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50096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11586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25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9058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22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121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32084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45145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6513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193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22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576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3904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9781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5491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788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67873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211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847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5502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8861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926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3079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2896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0345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372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37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7819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96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8808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1723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1988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3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85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895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9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323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8341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4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8028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544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175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7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395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15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1982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1306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75435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66216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03009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8164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7106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0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58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681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573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5922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398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021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07187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406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7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578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01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68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86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516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530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21403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1984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696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22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1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2664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80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607433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2560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95904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973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310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0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468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0612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7102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1619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661854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5914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581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20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6452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727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899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657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0745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098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8379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52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3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25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74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82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7334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05170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4587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944456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50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E49117E02F2DB2780BEF0B4991B31FA88BB54013DA2D3183F476814848D2BE1AF17E11BZFTFI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BE49117E02F2DB2780BEF0BE8E1B31FA81BD5A5361FD8845684E6243C3C272A3EB1AE21FF86751Z5T9I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BE49117E02F2DB2780BEF0B4991B31FA88BB54013DA2D3183F476814848D2BE1AF17E11DZFTDI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14B102-1AAA-45FB-90F5-525BF6F0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3839</Words>
  <Characters>21884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Хрыкина Елена Владимировна</dc:creator>
  <cp:lastModifiedBy>Пользователь</cp:lastModifiedBy>
  <cp:revision>4</cp:revision>
  <cp:lastPrinted>2019-09-04T05:57:00Z</cp:lastPrinted>
  <dcterms:created xsi:type="dcterms:W3CDTF">2019-07-31T09:44:00Z</dcterms:created>
  <dcterms:modified xsi:type="dcterms:W3CDTF">2019-09-04T05:57:00Z</dcterms:modified>
</cp:coreProperties>
</file>